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5ED7DA47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0796A83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4D22BFBF" w14:textId="3BB00D6C" w:rsidR="00070A6A" w:rsidRPr="00DE1BDC" w:rsidRDefault="00053FC7" w:rsidP="00DB30F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7F76DA" w:rsidRPr="007F76DA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IP25MS200(4X) IR25P</w:t>
      </w:r>
    </w:p>
    <w:p w14:paraId="767614C8" w14:textId="7E842E1D" w:rsidR="00053FC7" w:rsidRPr="00D759FE" w:rsidRDefault="005D5674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28F7F842">
            <wp:simplePos x="0" y="0"/>
            <wp:positionH relativeFrom="margin">
              <wp:align>center</wp:align>
            </wp:positionH>
            <wp:positionV relativeFrom="margin">
              <wp:posOffset>1556385</wp:posOffset>
            </wp:positionV>
            <wp:extent cx="3326130" cy="33261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4922E990" w14:textId="6DBB7A34" w:rsidR="00070A6A" w:rsidRPr="00DE1BDC" w:rsidRDefault="000E6067" w:rsidP="00D124E7">
      <w:pPr>
        <w:spacing w:after="0" w:line="571" w:lineRule="exact"/>
        <w:ind w:right="-20" w:firstLineChars="92" w:firstLine="283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DE1BDC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05912F17" w14:textId="124C668E" w:rsidR="00CE1779" w:rsidRPr="009F388F" w:rsidRDefault="006E79E5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9F388F" w:rsidRPr="009F388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Поворотная IP видеокамера с ИК-подсветкой оснащена встроенным моторизированным объективом 3,35-10,5 мм F1.7-F3.0 с 4-кратным зумом и матрицей 1/2.9" </w:t>
      </w:r>
      <w:proofErr w:type="spellStart"/>
      <w:r w:rsidR="009F388F" w:rsidRPr="009F388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Progressive</w:t>
      </w:r>
      <w:proofErr w:type="spellEnd"/>
      <w:r w:rsidR="009F388F" w:rsidRPr="009F388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9F388F" w:rsidRPr="009F388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Scan</w:t>
      </w:r>
      <w:proofErr w:type="spellEnd"/>
      <w:r w:rsidR="009F388F" w:rsidRPr="009F388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CMOS </w:t>
      </w:r>
      <w:proofErr w:type="spellStart"/>
      <w:r w:rsidR="009F388F" w:rsidRPr="009F388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9F388F" w:rsidRPr="009F388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Мощный микропроцессор позволяет передавать изображение с разрешением </w:t>
      </w:r>
      <w:proofErr w:type="spellStart"/>
      <w:r w:rsidR="009F388F" w:rsidRPr="009F388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FullHD</w:t>
      </w:r>
      <w:proofErr w:type="spellEnd"/>
      <w:r w:rsidR="009F388F" w:rsidRPr="009F388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1920х1080 (2,1 </w:t>
      </w:r>
      <w:proofErr w:type="spellStart"/>
      <w:r w:rsidR="009F388F" w:rsidRPr="009F388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Мп</w:t>
      </w:r>
      <w:proofErr w:type="spellEnd"/>
      <w:r w:rsidR="009F388F" w:rsidRPr="009F388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 с максимальной скоростью 3 0 к/с. Есть возможность организации 2-х основных и 2-х дополнительных потоков. Дальность подсветки до 30 метров обеспечивают блок из 4-х ИК диодов. Встроенный WDR. Камера выполнена в металлическом корпусе с классом защиты IP67.</w:t>
      </w:r>
    </w:p>
    <w:p w14:paraId="4FD3AD07" w14:textId="06A1C621" w:rsidR="00553609" w:rsidRDefault="00553609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73A98A3" w14:textId="77777777" w:rsidR="00553609" w:rsidRPr="00DE1BDC" w:rsidRDefault="00553609" w:rsidP="0055360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793D17FA" w:rsidR="006E79E5" w:rsidRPr="00DE1BDC" w:rsidRDefault="006E79E5" w:rsidP="00D124E7">
      <w:pPr>
        <w:spacing w:after="0" w:line="273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296F45" w14:textId="6A387760" w:rsidR="006E79E5" w:rsidRPr="002A6164" w:rsidRDefault="00B714DD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Разрешение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9F388F" w:rsidRPr="009F388F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</w:t>
      </w:r>
      <w:r w:rsidR="009F388F" w:rsidRPr="009F388F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1920</w:t>
      </w:r>
      <w:r w:rsidR="00394A79" w:rsidRP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х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</w:t>
      </w:r>
      <w:r w:rsidR="009F388F" w:rsidRPr="009F388F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080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),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96340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</w:t>
      </w:r>
      <w:r w:rsidR="0002009A" w:rsidRPr="0002009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к/с</w:t>
      </w:r>
    </w:p>
    <w:p w14:paraId="55FBDB4A" w14:textId="0D07FA67" w:rsidR="002A6164" w:rsidRPr="00DE1BDC" w:rsidRDefault="002A6164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WDR 120dB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71DD7AD6" w14:textId="53AA1586" w:rsidR="00AA683A" w:rsidRPr="00AA683A" w:rsidRDefault="00AA683A" w:rsidP="006C2007">
      <w:pPr>
        <w:pStyle w:val="ab"/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proofErr w:type="gramStart"/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 :</w:t>
      </w:r>
      <w:proofErr w:type="gramEnd"/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1/2.</w:t>
      </w:r>
      <w:r w:rsidR="009F388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9</w:t>
      </w:r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" </w:t>
      </w:r>
      <w:r w:rsidR="009F388F" w:rsidRPr="009F388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CMOS </w:t>
      </w:r>
      <w:proofErr w:type="spellStart"/>
      <w:r w:rsidR="009F388F" w:rsidRPr="009F388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</w:p>
    <w:p w14:paraId="62BE83FA" w14:textId="7BE00ED0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0A3881DF" w14:textId="3401C10F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720326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30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4AE897C0" w:rsidR="0022708C" w:rsidRPr="00DE1BDC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2A616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3CC0581C" w14:textId="4258243B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72C5B9" w14:textId="77777777" w:rsidR="00720326" w:rsidRDefault="00720326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12F595A" w14:textId="3F08882D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55CFFAA" w14:textId="77777777" w:rsidR="009F388F" w:rsidRDefault="009F388F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14FD0D3" w14:textId="1BC8E404" w:rsidR="00905818" w:rsidRDefault="00905818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4E03D55" w14:textId="77777777" w:rsidR="009F388F" w:rsidRDefault="009F388F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474C7EE" w14:textId="77777777" w:rsidR="00905818" w:rsidRDefault="00905818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389054D6" w14:textId="77777777" w:rsidR="00DE3C41" w:rsidRDefault="00DE3C41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441F4A97" w14:textId="3B61F8BE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F908FB6" w14:textId="58060890" w:rsidR="0004489D" w:rsidRPr="00DB30F5" w:rsidRDefault="00C4585A" w:rsidP="00B714DD">
      <w:pPr>
        <w:spacing w:after="0" w:line="308" w:lineRule="exact"/>
        <w:ind w:right="-20"/>
        <w:rPr>
          <w:rFonts w:ascii="Times New Roman" w:eastAsia="Microsoft YaHei" w:hAnsi="Times New Roman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511"/>
        <w:gridCol w:w="6758"/>
      </w:tblGrid>
      <w:tr w:rsidR="008406D2" w:rsidRPr="009F388F" w14:paraId="0D4734F4" w14:textId="77777777" w:rsidTr="008406D2">
        <w:tc>
          <w:tcPr>
            <w:tcW w:w="2511" w:type="dxa"/>
          </w:tcPr>
          <w:p w14:paraId="4C8243F4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6758" w:type="dxa"/>
          </w:tcPr>
          <w:p w14:paraId="3C75C65A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Поворотная IP видеокамера с ИК-подсветкой</w:t>
            </w:r>
          </w:p>
        </w:tc>
      </w:tr>
      <w:tr w:rsidR="008406D2" w:rsidRPr="009F388F" w14:paraId="0106702E" w14:textId="77777777" w:rsidTr="008406D2">
        <w:tc>
          <w:tcPr>
            <w:tcW w:w="2511" w:type="dxa"/>
          </w:tcPr>
          <w:p w14:paraId="7FC72856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6758" w:type="dxa"/>
          </w:tcPr>
          <w:p w14:paraId="1663782F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GC</w:t>
            </w:r>
          </w:p>
        </w:tc>
      </w:tr>
      <w:tr w:rsidR="008406D2" w:rsidRPr="009F388F" w14:paraId="29154551" w14:textId="77777777" w:rsidTr="008406D2">
        <w:tc>
          <w:tcPr>
            <w:tcW w:w="2511" w:type="dxa"/>
          </w:tcPr>
          <w:p w14:paraId="6F0A44AA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6758" w:type="dxa"/>
          </w:tcPr>
          <w:p w14:paraId="77F91130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1/2.9" </w:t>
            </w:r>
            <w:proofErr w:type="spellStart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Progressive</w:t>
            </w:r>
            <w:proofErr w:type="spellEnd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Scan</w:t>
            </w:r>
            <w:proofErr w:type="spellEnd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8406D2" w:rsidRPr="009F388F" w14:paraId="1A38BA29" w14:textId="77777777" w:rsidTr="008406D2">
        <w:tc>
          <w:tcPr>
            <w:tcW w:w="2511" w:type="dxa"/>
          </w:tcPr>
          <w:p w14:paraId="3010F70A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Разрешение</w:t>
            </w:r>
          </w:p>
        </w:tc>
        <w:tc>
          <w:tcPr>
            <w:tcW w:w="6758" w:type="dxa"/>
          </w:tcPr>
          <w:p w14:paraId="15E20078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 МП</w:t>
            </w:r>
          </w:p>
        </w:tc>
      </w:tr>
      <w:tr w:rsidR="008406D2" w:rsidRPr="009F388F" w14:paraId="2E0314F6" w14:textId="77777777" w:rsidTr="008406D2">
        <w:tc>
          <w:tcPr>
            <w:tcW w:w="2511" w:type="dxa"/>
          </w:tcPr>
          <w:p w14:paraId="0D4A8413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6758" w:type="dxa"/>
          </w:tcPr>
          <w:p w14:paraId="7EB983D2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H.264/H.265</w:t>
            </w:r>
          </w:p>
        </w:tc>
      </w:tr>
      <w:tr w:rsidR="008406D2" w:rsidRPr="009F388F" w14:paraId="3DF3D7DD" w14:textId="77777777" w:rsidTr="008406D2">
        <w:tc>
          <w:tcPr>
            <w:tcW w:w="2511" w:type="dxa"/>
          </w:tcPr>
          <w:p w14:paraId="4747FD01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6758" w:type="dxa"/>
          </w:tcPr>
          <w:p w14:paraId="2FC1EED3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Цвет 0.008 л (F1.6), ч/б 0 л с ИК</w:t>
            </w:r>
          </w:p>
        </w:tc>
      </w:tr>
      <w:tr w:rsidR="008406D2" w:rsidRPr="009F388F" w14:paraId="3416B6D4" w14:textId="77777777" w:rsidTr="008406D2">
        <w:tc>
          <w:tcPr>
            <w:tcW w:w="2511" w:type="dxa"/>
          </w:tcPr>
          <w:p w14:paraId="4EAD1080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6758" w:type="dxa"/>
          </w:tcPr>
          <w:p w14:paraId="605EE8D2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≥60дБ</w:t>
            </w:r>
          </w:p>
        </w:tc>
      </w:tr>
      <w:tr w:rsidR="008406D2" w:rsidRPr="008406D2" w14:paraId="076703E8" w14:textId="77777777" w:rsidTr="008406D2">
        <w:tc>
          <w:tcPr>
            <w:tcW w:w="2511" w:type="dxa"/>
          </w:tcPr>
          <w:p w14:paraId="6670A420" w14:textId="77777777" w:rsidR="008406D2" w:rsidRPr="008406D2" w:rsidRDefault="008406D2" w:rsidP="007642F7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406D2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PTZ</w:t>
            </w:r>
          </w:p>
        </w:tc>
        <w:tc>
          <w:tcPr>
            <w:tcW w:w="6758" w:type="dxa"/>
          </w:tcPr>
          <w:p w14:paraId="0A5559E9" w14:textId="77777777" w:rsidR="008406D2" w:rsidRPr="008406D2" w:rsidRDefault="008406D2" w:rsidP="007642F7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8406D2" w:rsidRPr="009F388F" w14:paraId="227360A1" w14:textId="77777777" w:rsidTr="008406D2">
        <w:tc>
          <w:tcPr>
            <w:tcW w:w="2511" w:type="dxa"/>
          </w:tcPr>
          <w:p w14:paraId="160DA0F8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Скорость горизонтального вращения</w:t>
            </w:r>
          </w:p>
        </w:tc>
        <w:tc>
          <w:tcPr>
            <w:tcW w:w="6758" w:type="dxa"/>
          </w:tcPr>
          <w:p w14:paraId="23E4FAB9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25° /сек.</w:t>
            </w:r>
          </w:p>
        </w:tc>
      </w:tr>
      <w:tr w:rsidR="008406D2" w:rsidRPr="009F388F" w14:paraId="3FAD18DF" w14:textId="77777777" w:rsidTr="008406D2">
        <w:tc>
          <w:tcPr>
            <w:tcW w:w="2511" w:type="dxa"/>
          </w:tcPr>
          <w:p w14:paraId="3F4EB6A9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горизонтального вращения</w:t>
            </w:r>
          </w:p>
        </w:tc>
        <w:tc>
          <w:tcPr>
            <w:tcW w:w="6758" w:type="dxa"/>
          </w:tcPr>
          <w:p w14:paraId="49C257BF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0° ~360°</w:t>
            </w:r>
          </w:p>
        </w:tc>
      </w:tr>
      <w:tr w:rsidR="008406D2" w:rsidRPr="009F388F" w14:paraId="7CA55D60" w14:textId="77777777" w:rsidTr="008406D2">
        <w:tc>
          <w:tcPr>
            <w:tcW w:w="2511" w:type="dxa"/>
          </w:tcPr>
          <w:p w14:paraId="6E9FFEB9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Скорость наклона</w:t>
            </w:r>
          </w:p>
        </w:tc>
        <w:tc>
          <w:tcPr>
            <w:tcW w:w="6758" w:type="dxa"/>
          </w:tcPr>
          <w:p w14:paraId="0AFBE5A3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20° /сек</w:t>
            </w:r>
          </w:p>
        </w:tc>
      </w:tr>
      <w:tr w:rsidR="008406D2" w:rsidRPr="009F388F" w14:paraId="10A3BB82" w14:textId="77777777" w:rsidTr="008406D2">
        <w:tc>
          <w:tcPr>
            <w:tcW w:w="2511" w:type="dxa"/>
          </w:tcPr>
          <w:p w14:paraId="6EFC30CC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наклона</w:t>
            </w:r>
          </w:p>
        </w:tc>
        <w:tc>
          <w:tcPr>
            <w:tcW w:w="6758" w:type="dxa"/>
          </w:tcPr>
          <w:p w14:paraId="5BE8E4F0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0° ~ 70°</w:t>
            </w:r>
          </w:p>
        </w:tc>
      </w:tr>
      <w:tr w:rsidR="008406D2" w:rsidRPr="009F388F" w14:paraId="387FE9A4" w14:textId="77777777" w:rsidTr="008406D2">
        <w:tc>
          <w:tcPr>
            <w:tcW w:w="2511" w:type="dxa"/>
          </w:tcPr>
          <w:p w14:paraId="745D286A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Предустановки</w:t>
            </w:r>
          </w:p>
        </w:tc>
        <w:tc>
          <w:tcPr>
            <w:tcW w:w="6758" w:type="dxa"/>
          </w:tcPr>
          <w:p w14:paraId="34E46192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255</w:t>
            </w:r>
          </w:p>
        </w:tc>
      </w:tr>
      <w:tr w:rsidR="008406D2" w:rsidRPr="009F388F" w14:paraId="52245478" w14:textId="77777777" w:rsidTr="008406D2">
        <w:tc>
          <w:tcPr>
            <w:tcW w:w="2511" w:type="dxa"/>
          </w:tcPr>
          <w:p w14:paraId="1E331CFC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Тур</w:t>
            </w:r>
          </w:p>
        </w:tc>
        <w:tc>
          <w:tcPr>
            <w:tcW w:w="6758" w:type="dxa"/>
          </w:tcPr>
          <w:p w14:paraId="29EBB24F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8 туров</w:t>
            </w:r>
          </w:p>
        </w:tc>
      </w:tr>
      <w:tr w:rsidR="008406D2" w:rsidRPr="009F388F" w14:paraId="64376FDF" w14:textId="77777777" w:rsidTr="008406D2">
        <w:tc>
          <w:tcPr>
            <w:tcW w:w="2511" w:type="dxa"/>
          </w:tcPr>
          <w:p w14:paraId="56C95C47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Предустановки в турах</w:t>
            </w:r>
          </w:p>
        </w:tc>
        <w:tc>
          <w:tcPr>
            <w:tcW w:w="6758" w:type="dxa"/>
          </w:tcPr>
          <w:p w14:paraId="05E60416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20 предустановок</w:t>
            </w:r>
          </w:p>
        </w:tc>
      </w:tr>
      <w:tr w:rsidR="008406D2" w:rsidRPr="008406D2" w14:paraId="4B113336" w14:textId="77777777" w:rsidTr="008406D2">
        <w:tc>
          <w:tcPr>
            <w:tcW w:w="2511" w:type="dxa"/>
          </w:tcPr>
          <w:p w14:paraId="3DCB9A79" w14:textId="77777777" w:rsidR="008406D2" w:rsidRPr="008406D2" w:rsidRDefault="008406D2" w:rsidP="007642F7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8406D2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6758" w:type="dxa"/>
          </w:tcPr>
          <w:p w14:paraId="46F1F357" w14:textId="77777777" w:rsidR="008406D2" w:rsidRPr="008406D2" w:rsidRDefault="008406D2" w:rsidP="007642F7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8406D2" w:rsidRPr="009F388F" w14:paraId="0C82C7B4" w14:textId="77777777" w:rsidTr="008406D2">
        <w:tc>
          <w:tcPr>
            <w:tcW w:w="2511" w:type="dxa"/>
          </w:tcPr>
          <w:p w14:paraId="6DE679F4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6758" w:type="dxa"/>
          </w:tcPr>
          <w:p w14:paraId="3DE16F97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3,35-10,5 мм F1.7-F3.0</w:t>
            </w:r>
          </w:p>
        </w:tc>
      </w:tr>
      <w:tr w:rsidR="008406D2" w:rsidRPr="009F388F" w14:paraId="1F4B3FDC" w14:textId="77777777" w:rsidTr="008406D2">
        <w:tc>
          <w:tcPr>
            <w:tcW w:w="2511" w:type="dxa"/>
          </w:tcPr>
          <w:p w14:paraId="103401AF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6758" w:type="dxa"/>
          </w:tcPr>
          <w:p w14:paraId="36316061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4Х оптическое приближение</w:t>
            </w:r>
          </w:p>
        </w:tc>
      </w:tr>
      <w:tr w:rsidR="008406D2" w:rsidRPr="009F388F" w14:paraId="7D948E8E" w14:textId="77777777" w:rsidTr="008406D2">
        <w:tc>
          <w:tcPr>
            <w:tcW w:w="2511" w:type="dxa"/>
          </w:tcPr>
          <w:p w14:paraId="243EF129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Подсветка</w:t>
            </w:r>
          </w:p>
        </w:tc>
        <w:tc>
          <w:tcPr>
            <w:tcW w:w="6758" w:type="dxa"/>
          </w:tcPr>
          <w:p w14:paraId="1DB6818C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r w:rsidRPr="009F388F">
              <w:rPr>
                <w:rFonts w:ascii="Times New Roman" w:eastAsia="MS Gothic" w:hAnsi="Times New Roman"/>
                <w:color w:val="2C2C2C"/>
                <w:sz w:val="18"/>
                <w:szCs w:val="18"/>
                <w:lang w:val="ru-RU" w:eastAsia="ru-RU"/>
              </w:rPr>
              <w:t>￠</w:t>
            </w: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28µ x 4 </w:t>
            </w:r>
            <w:proofErr w:type="spellStart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ИК подсветки</w:t>
            </w:r>
          </w:p>
        </w:tc>
      </w:tr>
      <w:tr w:rsidR="008406D2" w:rsidRPr="009F388F" w14:paraId="44A57CDF" w14:textId="77777777" w:rsidTr="008406D2">
        <w:tc>
          <w:tcPr>
            <w:tcW w:w="2511" w:type="dxa"/>
          </w:tcPr>
          <w:p w14:paraId="472DCE5A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6758" w:type="dxa"/>
          </w:tcPr>
          <w:p w14:paraId="43523AC5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30 м</w:t>
            </w:r>
          </w:p>
        </w:tc>
      </w:tr>
      <w:tr w:rsidR="008406D2" w:rsidRPr="009F388F" w14:paraId="3F55A1A8" w14:textId="77777777" w:rsidTr="008406D2">
        <w:tc>
          <w:tcPr>
            <w:tcW w:w="2511" w:type="dxa"/>
          </w:tcPr>
          <w:p w14:paraId="1BB440AB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6758" w:type="dxa"/>
          </w:tcPr>
          <w:p w14:paraId="6D21A8CD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</w:t>
            </w:r>
          </w:p>
        </w:tc>
      </w:tr>
      <w:tr w:rsidR="008406D2" w:rsidRPr="009F388F" w14:paraId="3A77EC1A" w14:textId="77777777" w:rsidTr="008406D2">
        <w:tc>
          <w:tcPr>
            <w:tcW w:w="2511" w:type="dxa"/>
          </w:tcPr>
          <w:p w14:paraId="452C3C60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6758" w:type="dxa"/>
          </w:tcPr>
          <w:p w14:paraId="4D150544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1920x1080 30к/с</w:t>
            </w:r>
          </w:p>
        </w:tc>
      </w:tr>
      <w:tr w:rsidR="008406D2" w:rsidRPr="009F388F" w14:paraId="6E7B5A20" w14:textId="77777777" w:rsidTr="008406D2">
        <w:tc>
          <w:tcPr>
            <w:tcW w:w="2511" w:type="dxa"/>
          </w:tcPr>
          <w:p w14:paraId="25A97897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6758" w:type="dxa"/>
          </w:tcPr>
          <w:p w14:paraId="7183F5D8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1080x720 30к/с</w:t>
            </w:r>
          </w:p>
        </w:tc>
      </w:tr>
      <w:tr w:rsidR="008406D2" w:rsidRPr="009F388F" w14:paraId="465294B7" w14:textId="77777777" w:rsidTr="008406D2">
        <w:tc>
          <w:tcPr>
            <w:tcW w:w="2511" w:type="dxa"/>
          </w:tcPr>
          <w:p w14:paraId="0D3D64CE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6758" w:type="dxa"/>
          </w:tcPr>
          <w:p w14:paraId="0750EAF6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720х480 30к/с</w:t>
            </w:r>
          </w:p>
        </w:tc>
      </w:tr>
      <w:tr w:rsidR="008406D2" w:rsidRPr="009F388F" w14:paraId="32FEAEE4" w14:textId="77777777" w:rsidTr="008406D2">
        <w:tc>
          <w:tcPr>
            <w:tcW w:w="2511" w:type="dxa"/>
          </w:tcPr>
          <w:p w14:paraId="692016E8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6758" w:type="dxa"/>
          </w:tcPr>
          <w:p w14:paraId="0F1BA7BD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352х288 30к/с</w:t>
            </w:r>
          </w:p>
        </w:tc>
      </w:tr>
      <w:tr w:rsidR="008406D2" w:rsidRPr="009F388F" w14:paraId="1071A347" w14:textId="77777777" w:rsidTr="008406D2">
        <w:tc>
          <w:tcPr>
            <w:tcW w:w="2511" w:type="dxa"/>
          </w:tcPr>
          <w:p w14:paraId="6F882144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6758" w:type="dxa"/>
          </w:tcPr>
          <w:p w14:paraId="54710FA2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8406D2" w:rsidRPr="009F388F" w14:paraId="18AB904F" w14:textId="77777777" w:rsidTr="008406D2">
        <w:tc>
          <w:tcPr>
            <w:tcW w:w="2511" w:type="dxa"/>
          </w:tcPr>
          <w:p w14:paraId="7291A412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4-й поток</w:t>
            </w:r>
          </w:p>
        </w:tc>
        <w:tc>
          <w:tcPr>
            <w:tcW w:w="6758" w:type="dxa"/>
          </w:tcPr>
          <w:p w14:paraId="5850391A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8406D2" w:rsidRPr="009F388F" w14:paraId="494A6D24" w14:textId="77777777" w:rsidTr="008406D2">
        <w:tc>
          <w:tcPr>
            <w:tcW w:w="2511" w:type="dxa"/>
          </w:tcPr>
          <w:p w14:paraId="74B2414C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6758" w:type="dxa"/>
          </w:tcPr>
          <w:p w14:paraId="757FF798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TCP/IP,ICMP,HTTP,HTTPS,FTP,DHCP,DNS,DDNS,RTP,RTSP,RTCP,NTP,SMTP</w:t>
            </w:r>
          </w:p>
        </w:tc>
      </w:tr>
      <w:tr w:rsidR="008406D2" w:rsidRPr="009F388F" w14:paraId="4F279804" w14:textId="77777777" w:rsidTr="008406D2">
        <w:tc>
          <w:tcPr>
            <w:tcW w:w="2511" w:type="dxa"/>
          </w:tcPr>
          <w:p w14:paraId="4749DFB6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6758" w:type="dxa"/>
          </w:tcPr>
          <w:p w14:paraId="78181697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(PROFILE </w:t>
            </w:r>
            <w:proofErr w:type="gramStart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S,PROFILE</w:t>
            </w:r>
            <w:proofErr w:type="gramEnd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G,PROFILE T</w:t>
            </w:r>
            <w:r w:rsidRPr="009F388F">
              <w:rPr>
                <w:rFonts w:ascii="Times New Roman" w:eastAsia="MS Gothic" w:hAnsi="Times New Roman"/>
                <w:color w:val="2C2C2C"/>
                <w:sz w:val="18"/>
                <w:szCs w:val="18"/>
                <w:lang w:eastAsia="ru-RU"/>
              </w:rPr>
              <w:t>）</w:t>
            </w:r>
          </w:p>
        </w:tc>
      </w:tr>
      <w:tr w:rsidR="008406D2" w:rsidRPr="009F388F" w14:paraId="5BD505B9" w14:textId="77777777" w:rsidTr="008406D2">
        <w:tc>
          <w:tcPr>
            <w:tcW w:w="2511" w:type="dxa"/>
          </w:tcPr>
          <w:p w14:paraId="3CFFA05A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6758" w:type="dxa"/>
          </w:tcPr>
          <w:p w14:paraId="35B780CD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8406D2" w:rsidRPr="009F388F" w14:paraId="45807519" w14:textId="77777777" w:rsidTr="008406D2">
        <w:tc>
          <w:tcPr>
            <w:tcW w:w="2511" w:type="dxa"/>
          </w:tcPr>
          <w:p w14:paraId="16496E77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Типы потоков</w:t>
            </w:r>
          </w:p>
        </w:tc>
        <w:tc>
          <w:tcPr>
            <w:tcW w:w="6758" w:type="dxa"/>
          </w:tcPr>
          <w:p w14:paraId="1A1F800F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Основной/ Дополнительный / MJPEG</w:t>
            </w:r>
          </w:p>
        </w:tc>
      </w:tr>
      <w:tr w:rsidR="008406D2" w:rsidRPr="009F388F" w14:paraId="5BD23646" w14:textId="77777777" w:rsidTr="008406D2">
        <w:tc>
          <w:tcPr>
            <w:tcW w:w="2511" w:type="dxa"/>
          </w:tcPr>
          <w:p w14:paraId="58CDA2A1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6758" w:type="dxa"/>
          </w:tcPr>
          <w:p w14:paraId="63E4CE7B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Обнаружение вторжений, Детекция людей</w:t>
            </w:r>
          </w:p>
        </w:tc>
      </w:tr>
      <w:tr w:rsidR="008406D2" w:rsidRPr="009F388F" w14:paraId="56BB3E2F" w14:textId="77777777" w:rsidTr="008406D2">
        <w:tc>
          <w:tcPr>
            <w:tcW w:w="2511" w:type="dxa"/>
          </w:tcPr>
          <w:p w14:paraId="7A11D424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6758" w:type="dxa"/>
          </w:tcPr>
          <w:p w14:paraId="19045846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8406D2" w:rsidRPr="009F388F" w14:paraId="7FAB41B7" w14:textId="77777777" w:rsidTr="008406D2">
        <w:tc>
          <w:tcPr>
            <w:tcW w:w="2511" w:type="dxa"/>
          </w:tcPr>
          <w:p w14:paraId="684D7939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6758" w:type="dxa"/>
          </w:tcPr>
          <w:p w14:paraId="7F306BFA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3D DNR , Баланс белого, FLK(Контроль мерцания), </w:t>
            </w:r>
            <w:proofErr w:type="spellStart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BLC, DWDR</w:t>
            </w:r>
          </w:p>
        </w:tc>
      </w:tr>
      <w:tr w:rsidR="008406D2" w:rsidRPr="009F388F" w14:paraId="60E692A3" w14:textId="77777777" w:rsidTr="008406D2">
        <w:tc>
          <w:tcPr>
            <w:tcW w:w="2511" w:type="dxa"/>
          </w:tcPr>
          <w:p w14:paraId="6804F8E6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6758" w:type="dxa"/>
          </w:tcPr>
          <w:p w14:paraId="21CD6D4B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8406D2" w:rsidRPr="009F388F" w14:paraId="0E3ABC59" w14:textId="77777777" w:rsidTr="008406D2">
        <w:tc>
          <w:tcPr>
            <w:tcW w:w="2511" w:type="dxa"/>
          </w:tcPr>
          <w:p w14:paraId="0894607E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6758" w:type="dxa"/>
          </w:tcPr>
          <w:p w14:paraId="3F467D1E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8406D2" w:rsidRPr="009F388F" w14:paraId="21FF1DC5" w14:textId="77777777" w:rsidTr="008406D2">
        <w:tc>
          <w:tcPr>
            <w:tcW w:w="2511" w:type="dxa"/>
          </w:tcPr>
          <w:p w14:paraId="7E584AA4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6758" w:type="dxa"/>
          </w:tcPr>
          <w:p w14:paraId="1C346B25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8406D2" w:rsidRPr="009F388F" w14:paraId="75A0C8C8" w14:textId="77777777" w:rsidTr="008406D2">
        <w:tc>
          <w:tcPr>
            <w:tcW w:w="2511" w:type="dxa"/>
          </w:tcPr>
          <w:p w14:paraId="5325D24D" w14:textId="77777777" w:rsidR="008406D2" w:rsidRPr="008406D2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6758" w:type="dxa"/>
          </w:tcPr>
          <w:p w14:paraId="6D01B59A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8406D2" w:rsidRPr="009F388F" w14:paraId="7B891789" w14:textId="77777777" w:rsidTr="008406D2">
        <w:tc>
          <w:tcPr>
            <w:tcW w:w="2511" w:type="dxa"/>
          </w:tcPr>
          <w:p w14:paraId="344399F7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6758" w:type="dxa"/>
          </w:tcPr>
          <w:p w14:paraId="20767592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8406D2" w:rsidRPr="009F388F" w14:paraId="1D851C87" w14:textId="77777777" w:rsidTr="008406D2">
        <w:tc>
          <w:tcPr>
            <w:tcW w:w="2511" w:type="dxa"/>
          </w:tcPr>
          <w:p w14:paraId="5558D722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6758" w:type="dxa"/>
          </w:tcPr>
          <w:p w14:paraId="4C4210A3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8406D2" w:rsidRPr="009F388F" w14:paraId="7D167DAC" w14:textId="77777777" w:rsidTr="008406D2">
        <w:tc>
          <w:tcPr>
            <w:tcW w:w="2511" w:type="dxa"/>
          </w:tcPr>
          <w:p w14:paraId="16A41C52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6758" w:type="dxa"/>
          </w:tcPr>
          <w:p w14:paraId="30DF2EE3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8406D2" w:rsidRPr="009F388F" w14:paraId="6BBE73E3" w14:textId="77777777" w:rsidTr="008406D2">
        <w:tc>
          <w:tcPr>
            <w:tcW w:w="2511" w:type="dxa"/>
          </w:tcPr>
          <w:p w14:paraId="62E02D10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6758" w:type="dxa"/>
          </w:tcPr>
          <w:p w14:paraId="4D2DA923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NVR/CMS/Web</w:t>
            </w:r>
          </w:p>
        </w:tc>
      </w:tr>
      <w:tr w:rsidR="008406D2" w:rsidRPr="009F388F" w14:paraId="3D951516" w14:textId="77777777" w:rsidTr="008406D2">
        <w:tc>
          <w:tcPr>
            <w:tcW w:w="2511" w:type="dxa"/>
          </w:tcPr>
          <w:p w14:paraId="0470B2F2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6758" w:type="dxa"/>
          </w:tcPr>
          <w:p w14:paraId="728D9B8B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English, Russian, Chinese, Chinese-traditional, Italiano, Franch, Deutsch, Espanol, Greek, Polski</w:t>
            </w:r>
          </w:p>
        </w:tc>
      </w:tr>
      <w:tr w:rsidR="008406D2" w:rsidRPr="009F388F" w14:paraId="39DC0080" w14:textId="77777777" w:rsidTr="008406D2">
        <w:tc>
          <w:tcPr>
            <w:tcW w:w="2511" w:type="dxa"/>
          </w:tcPr>
          <w:p w14:paraId="73CF6BF4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6758" w:type="dxa"/>
          </w:tcPr>
          <w:p w14:paraId="776D5ED5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Опция</w:t>
            </w:r>
          </w:p>
        </w:tc>
      </w:tr>
      <w:tr w:rsidR="008406D2" w:rsidRPr="009F388F" w14:paraId="5D53F72B" w14:textId="77777777" w:rsidTr="008406D2">
        <w:tc>
          <w:tcPr>
            <w:tcW w:w="2511" w:type="dxa"/>
          </w:tcPr>
          <w:p w14:paraId="480BF05D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 аудио</w:t>
            </w:r>
          </w:p>
        </w:tc>
        <w:tc>
          <w:tcPr>
            <w:tcW w:w="6758" w:type="dxa"/>
          </w:tcPr>
          <w:p w14:paraId="0D10ECAA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G711A</w:t>
            </w:r>
            <w:r w:rsidRPr="009F388F">
              <w:rPr>
                <w:rFonts w:ascii="Times New Roman" w:eastAsia="MS Gothic" w:hAnsi="Times New Roman"/>
                <w:color w:val="2C2C2C"/>
                <w:sz w:val="18"/>
                <w:szCs w:val="18"/>
                <w:lang w:val="ru-RU" w:eastAsia="ru-RU"/>
              </w:rPr>
              <w:t>，</w:t>
            </w: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C711U</w:t>
            </w:r>
          </w:p>
        </w:tc>
      </w:tr>
      <w:tr w:rsidR="008406D2" w:rsidRPr="009F388F" w14:paraId="28EDEF90" w14:textId="77777777" w:rsidTr="008406D2">
        <w:tc>
          <w:tcPr>
            <w:tcW w:w="2511" w:type="dxa"/>
          </w:tcPr>
          <w:p w14:paraId="793E1C69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6758" w:type="dxa"/>
          </w:tcPr>
          <w:p w14:paraId="5ED4E8A5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Опция</w:t>
            </w:r>
          </w:p>
        </w:tc>
      </w:tr>
      <w:tr w:rsidR="008406D2" w:rsidRPr="009F388F" w14:paraId="63117C09" w14:textId="77777777" w:rsidTr="008406D2">
        <w:tc>
          <w:tcPr>
            <w:tcW w:w="2511" w:type="dxa"/>
          </w:tcPr>
          <w:p w14:paraId="4B0C3730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6758" w:type="dxa"/>
          </w:tcPr>
          <w:p w14:paraId="2EADF80B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Опция</w:t>
            </w:r>
          </w:p>
        </w:tc>
      </w:tr>
      <w:tr w:rsidR="008406D2" w:rsidRPr="009F388F" w14:paraId="69EE278D" w14:textId="77777777" w:rsidTr="008406D2">
        <w:tc>
          <w:tcPr>
            <w:tcW w:w="2511" w:type="dxa"/>
          </w:tcPr>
          <w:p w14:paraId="30D04E65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6758" w:type="dxa"/>
          </w:tcPr>
          <w:p w14:paraId="425C4C76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8406D2" w:rsidRPr="009F388F" w14:paraId="185183FF" w14:textId="77777777" w:rsidTr="008406D2">
        <w:tc>
          <w:tcPr>
            <w:tcW w:w="2511" w:type="dxa"/>
          </w:tcPr>
          <w:p w14:paraId="5187F15C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6758" w:type="dxa"/>
          </w:tcPr>
          <w:p w14:paraId="674334E8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8406D2" w:rsidRPr="009F388F" w14:paraId="036DD347" w14:textId="77777777" w:rsidTr="008406D2">
        <w:tc>
          <w:tcPr>
            <w:tcW w:w="2511" w:type="dxa"/>
          </w:tcPr>
          <w:p w14:paraId="0A418DB4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6758" w:type="dxa"/>
          </w:tcPr>
          <w:p w14:paraId="0FE5F17C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для стены (в комплекте), на столб (приобретается отдельно)</w:t>
            </w:r>
          </w:p>
        </w:tc>
      </w:tr>
      <w:tr w:rsidR="008406D2" w:rsidRPr="009F388F" w14:paraId="18A3B123" w14:textId="77777777" w:rsidTr="008406D2">
        <w:tc>
          <w:tcPr>
            <w:tcW w:w="2511" w:type="dxa"/>
          </w:tcPr>
          <w:p w14:paraId="274F0B3C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6758" w:type="dxa"/>
          </w:tcPr>
          <w:p w14:paraId="1E6EB85E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</w:t>
            </w:r>
          </w:p>
        </w:tc>
      </w:tr>
      <w:tr w:rsidR="008406D2" w:rsidRPr="009F388F" w14:paraId="09393DB4" w14:textId="77777777" w:rsidTr="008406D2">
        <w:tc>
          <w:tcPr>
            <w:tcW w:w="2511" w:type="dxa"/>
          </w:tcPr>
          <w:p w14:paraId="5ACF4E06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Рабочая влажность</w:t>
            </w:r>
          </w:p>
        </w:tc>
        <w:tc>
          <w:tcPr>
            <w:tcW w:w="6758" w:type="dxa"/>
          </w:tcPr>
          <w:p w14:paraId="5DF132DD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≤90% без конденсата</w:t>
            </w:r>
          </w:p>
        </w:tc>
      </w:tr>
      <w:tr w:rsidR="008406D2" w:rsidRPr="009F388F" w14:paraId="050730EC" w14:textId="77777777" w:rsidTr="008406D2">
        <w:tc>
          <w:tcPr>
            <w:tcW w:w="2511" w:type="dxa"/>
          </w:tcPr>
          <w:p w14:paraId="7400C7B4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6758" w:type="dxa"/>
          </w:tcPr>
          <w:p w14:paraId="5CFA2FC3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DC12V, 2000mA</w:t>
            </w:r>
          </w:p>
        </w:tc>
      </w:tr>
      <w:tr w:rsidR="008406D2" w:rsidRPr="009F388F" w14:paraId="29E1E67D" w14:textId="77777777" w:rsidTr="008406D2">
        <w:tc>
          <w:tcPr>
            <w:tcW w:w="2511" w:type="dxa"/>
          </w:tcPr>
          <w:p w14:paraId="7FEC827B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Грозозащита</w:t>
            </w:r>
          </w:p>
        </w:tc>
        <w:tc>
          <w:tcPr>
            <w:tcW w:w="6758" w:type="dxa"/>
          </w:tcPr>
          <w:p w14:paraId="2F56A418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3000V</w:t>
            </w:r>
          </w:p>
        </w:tc>
      </w:tr>
      <w:tr w:rsidR="008406D2" w:rsidRPr="009F388F" w14:paraId="54FDFD9C" w14:textId="77777777" w:rsidTr="008406D2">
        <w:tc>
          <w:tcPr>
            <w:tcW w:w="2511" w:type="dxa"/>
          </w:tcPr>
          <w:p w14:paraId="5A5424F9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6758" w:type="dxa"/>
          </w:tcPr>
          <w:p w14:paraId="691B3CF2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14x14x13 см (шар)</w:t>
            </w:r>
          </w:p>
        </w:tc>
      </w:tr>
      <w:tr w:rsidR="008406D2" w:rsidRPr="009F388F" w14:paraId="7DD39A19" w14:textId="77777777" w:rsidTr="008406D2">
        <w:tc>
          <w:tcPr>
            <w:tcW w:w="2511" w:type="dxa"/>
          </w:tcPr>
          <w:p w14:paraId="2EF72084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6758" w:type="dxa"/>
          </w:tcPr>
          <w:p w14:paraId="59A72F6F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0.72 кг.</w:t>
            </w:r>
          </w:p>
        </w:tc>
      </w:tr>
      <w:tr w:rsidR="008406D2" w:rsidRPr="009F388F" w14:paraId="6C4B9506" w14:textId="77777777" w:rsidTr="008406D2">
        <w:tc>
          <w:tcPr>
            <w:tcW w:w="2511" w:type="dxa"/>
          </w:tcPr>
          <w:p w14:paraId="39CBBD0C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6758" w:type="dxa"/>
          </w:tcPr>
          <w:p w14:paraId="58205AE3" w14:textId="77777777" w:rsidR="008406D2" w:rsidRPr="009F388F" w:rsidRDefault="008406D2" w:rsidP="007642F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F388F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0.6 кг.</w:t>
            </w:r>
          </w:p>
        </w:tc>
      </w:tr>
    </w:tbl>
    <w:p w14:paraId="3FA74733" w14:textId="77777777" w:rsidR="00DE3C41" w:rsidRPr="0096340A" w:rsidRDefault="00DE3C41" w:rsidP="0096340A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2EB02FAB" w14:textId="1863A8B9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8217BA7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779188E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253E4B4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61DACDB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212C70A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456A9124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44EE8F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024D4D1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A9325A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18374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7E0DBE2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7045388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95B8C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DDA2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6DB9630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7C192E73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D17FE6A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88267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E3863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745758E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5FB3AF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2211D87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AB2D8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EFF0A2F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9367B00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A19853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01977F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4C1CDDE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0A7AD612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25732584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D72FC8A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F4F0DD4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6D253BC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6DE32557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E1C76D6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DE1BDC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5752E490" w:rsidR="009D6436" w:rsidRPr="00F24F3B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7F76DA" w:rsidRPr="007F76DA">
              <w:rPr>
                <w:rFonts w:ascii="Times New Roman" w:hAnsi="Times New Roman"/>
                <w:b/>
                <w:sz w:val="28"/>
                <w:szCs w:val="28"/>
              </w:rPr>
              <w:t>IP25MS200(4X) IR25P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9F388F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9F388F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8C8E" w14:textId="77777777" w:rsidR="00C74C81" w:rsidRDefault="00C74C81" w:rsidP="00070A6A">
      <w:pPr>
        <w:spacing w:after="0" w:line="240" w:lineRule="auto"/>
      </w:pPr>
      <w:r>
        <w:separator/>
      </w:r>
    </w:p>
  </w:endnote>
  <w:endnote w:type="continuationSeparator" w:id="0">
    <w:p w14:paraId="318B94DF" w14:textId="77777777" w:rsidR="00C74C81" w:rsidRDefault="00C74C81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7F61" w14:textId="77777777" w:rsidR="00C74C81" w:rsidRDefault="00C74C81" w:rsidP="00070A6A">
      <w:pPr>
        <w:spacing w:after="0" w:line="240" w:lineRule="auto"/>
      </w:pPr>
      <w:r>
        <w:separator/>
      </w:r>
    </w:p>
  </w:footnote>
  <w:footnote w:type="continuationSeparator" w:id="0">
    <w:p w14:paraId="070B8621" w14:textId="77777777" w:rsidR="00C74C81" w:rsidRDefault="00C74C81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DBD"/>
    <w:multiLevelType w:val="multilevel"/>
    <w:tmpl w:val="8908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38308F"/>
    <w:multiLevelType w:val="multilevel"/>
    <w:tmpl w:val="2C90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335B07"/>
    <w:multiLevelType w:val="multilevel"/>
    <w:tmpl w:val="DD60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95D66"/>
    <w:multiLevelType w:val="multilevel"/>
    <w:tmpl w:val="AA42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2E5559"/>
    <w:multiLevelType w:val="hybridMultilevel"/>
    <w:tmpl w:val="EEF4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C6B32"/>
    <w:multiLevelType w:val="multilevel"/>
    <w:tmpl w:val="381A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C84265"/>
    <w:multiLevelType w:val="multilevel"/>
    <w:tmpl w:val="D1D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0624B"/>
    <w:multiLevelType w:val="multilevel"/>
    <w:tmpl w:val="2ACE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6C7D6C"/>
    <w:multiLevelType w:val="multilevel"/>
    <w:tmpl w:val="F062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74719B"/>
    <w:multiLevelType w:val="multilevel"/>
    <w:tmpl w:val="34E2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056DBE"/>
    <w:multiLevelType w:val="multilevel"/>
    <w:tmpl w:val="CBC8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CF5E13"/>
    <w:multiLevelType w:val="multilevel"/>
    <w:tmpl w:val="B194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EF10DD"/>
    <w:multiLevelType w:val="multilevel"/>
    <w:tmpl w:val="61B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9B13DB"/>
    <w:multiLevelType w:val="multilevel"/>
    <w:tmpl w:val="F8A4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E462F2"/>
    <w:multiLevelType w:val="hybridMultilevel"/>
    <w:tmpl w:val="74CC5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1732D"/>
    <w:multiLevelType w:val="multilevel"/>
    <w:tmpl w:val="D24A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0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B4C4B"/>
    <w:multiLevelType w:val="multilevel"/>
    <w:tmpl w:val="46A2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3E4DFC"/>
    <w:multiLevelType w:val="multilevel"/>
    <w:tmpl w:val="FA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A45674"/>
    <w:multiLevelType w:val="multilevel"/>
    <w:tmpl w:val="F5BA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418EB"/>
    <w:multiLevelType w:val="multilevel"/>
    <w:tmpl w:val="40EA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1C162F"/>
    <w:multiLevelType w:val="multilevel"/>
    <w:tmpl w:val="943E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7674779">
    <w:abstractNumId w:val="17"/>
  </w:num>
  <w:num w:numId="2" w16cid:durableId="57484972">
    <w:abstractNumId w:val="18"/>
  </w:num>
  <w:num w:numId="3" w16cid:durableId="1052844667">
    <w:abstractNumId w:val="19"/>
  </w:num>
  <w:num w:numId="4" w16cid:durableId="528034461">
    <w:abstractNumId w:val="20"/>
  </w:num>
  <w:num w:numId="5" w16cid:durableId="1778404073">
    <w:abstractNumId w:val="21"/>
  </w:num>
  <w:num w:numId="6" w16cid:durableId="1198664050">
    <w:abstractNumId w:val="22"/>
  </w:num>
  <w:num w:numId="7" w16cid:durableId="1895190234">
    <w:abstractNumId w:val="23"/>
  </w:num>
  <w:num w:numId="8" w16cid:durableId="1863936781">
    <w:abstractNumId w:val="24"/>
  </w:num>
  <w:num w:numId="9" w16cid:durableId="2004115685">
    <w:abstractNumId w:val="25"/>
  </w:num>
  <w:num w:numId="10" w16cid:durableId="50159600">
    <w:abstractNumId w:val="26"/>
  </w:num>
  <w:num w:numId="11" w16cid:durableId="558170897">
    <w:abstractNumId w:val="27"/>
  </w:num>
  <w:num w:numId="12" w16cid:durableId="495730372">
    <w:abstractNumId w:val="28"/>
  </w:num>
  <w:num w:numId="13" w16cid:durableId="821117522">
    <w:abstractNumId w:val="29"/>
  </w:num>
  <w:num w:numId="14" w16cid:durableId="163782823">
    <w:abstractNumId w:val="34"/>
  </w:num>
  <w:num w:numId="15" w16cid:durableId="1702123012">
    <w:abstractNumId w:val="7"/>
  </w:num>
  <w:num w:numId="16" w16cid:durableId="1752774554">
    <w:abstractNumId w:val="30"/>
  </w:num>
  <w:num w:numId="17" w16cid:durableId="1597009014">
    <w:abstractNumId w:val="32"/>
  </w:num>
  <w:num w:numId="18" w16cid:durableId="1191995965">
    <w:abstractNumId w:val="6"/>
  </w:num>
  <w:num w:numId="19" w16cid:durableId="1108038497">
    <w:abstractNumId w:val="35"/>
  </w:num>
  <w:num w:numId="20" w16cid:durableId="1924073007">
    <w:abstractNumId w:val="0"/>
  </w:num>
  <w:num w:numId="21" w16cid:durableId="1801068391">
    <w:abstractNumId w:val="33"/>
  </w:num>
  <w:num w:numId="22" w16cid:durableId="1631403269">
    <w:abstractNumId w:val="10"/>
  </w:num>
  <w:num w:numId="23" w16cid:durableId="988168775">
    <w:abstractNumId w:val="16"/>
  </w:num>
  <w:num w:numId="24" w16cid:durableId="1729646229">
    <w:abstractNumId w:val="3"/>
  </w:num>
  <w:num w:numId="25" w16cid:durableId="1918129668">
    <w:abstractNumId w:val="13"/>
  </w:num>
  <w:num w:numId="26" w16cid:durableId="184514733">
    <w:abstractNumId w:val="15"/>
  </w:num>
  <w:num w:numId="27" w16cid:durableId="1091664868">
    <w:abstractNumId w:val="9"/>
  </w:num>
  <w:num w:numId="28" w16cid:durableId="606235396">
    <w:abstractNumId w:val="12"/>
  </w:num>
  <w:num w:numId="29" w16cid:durableId="1386104614">
    <w:abstractNumId w:val="11"/>
  </w:num>
  <w:num w:numId="30" w16cid:durableId="1340497924">
    <w:abstractNumId w:val="5"/>
  </w:num>
  <w:num w:numId="31" w16cid:durableId="1112896103">
    <w:abstractNumId w:val="1"/>
  </w:num>
  <w:num w:numId="32" w16cid:durableId="546455487">
    <w:abstractNumId w:val="31"/>
  </w:num>
  <w:num w:numId="33" w16cid:durableId="910308469">
    <w:abstractNumId w:val="36"/>
  </w:num>
  <w:num w:numId="34" w16cid:durableId="905067764">
    <w:abstractNumId w:val="14"/>
  </w:num>
  <w:num w:numId="35" w16cid:durableId="351801399">
    <w:abstractNumId w:val="2"/>
  </w:num>
  <w:num w:numId="36" w16cid:durableId="1386486952">
    <w:abstractNumId w:val="8"/>
  </w:num>
  <w:num w:numId="37" w16cid:durableId="1938244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70A6A"/>
    <w:rsid w:val="00076478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7B95"/>
    <w:rsid w:val="0027764E"/>
    <w:rsid w:val="00290474"/>
    <w:rsid w:val="002A1E44"/>
    <w:rsid w:val="002A45EC"/>
    <w:rsid w:val="002A6164"/>
    <w:rsid w:val="002D02D7"/>
    <w:rsid w:val="002D7925"/>
    <w:rsid w:val="002E07C0"/>
    <w:rsid w:val="002F2825"/>
    <w:rsid w:val="0032175E"/>
    <w:rsid w:val="00321872"/>
    <w:rsid w:val="00324E82"/>
    <w:rsid w:val="00330CC0"/>
    <w:rsid w:val="00335A8D"/>
    <w:rsid w:val="00347202"/>
    <w:rsid w:val="003620F4"/>
    <w:rsid w:val="003654FF"/>
    <w:rsid w:val="00394A79"/>
    <w:rsid w:val="00396382"/>
    <w:rsid w:val="003A7619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D4FBF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53609"/>
    <w:rsid w:val="005B2C44"/>
    <w:rsid w:val="005B5E2D"/>
    <w:rsid w:val="005D320C"/>
    <w:rsid w:val="005D5674"/>
    <w:rsid w:val="005D629C"/>
    <w:rsid w:val="005F2193"/>
    <w:rsid w:val="00640F12"/>
    <w:rsid w:val="00661688"/>
    <w:rsid w:val="00664C0A"/>
    <w:rsid w:val="006756CF"/>
    <w:rsid w:val="00684565"/>
    <w:rsid w:val="006916B5"/>
    <w:rsid w:val="00694E0F"/>
    <w:rsid w:val="006C3546"/>
    <w:rsid w:val="006D5534"/>
    <w:rsid w:val="006E2A3C"/>
    <w:rsid w:val="006E79E5"/>
    <w:rsid w:val="006F561C"/>
    <w:rsid w:val="007009F8"/>
    <w:rsid w:val="0071295C"/>
    <w:rsid w:val="00720326"/>
    <w:rsid w:val="0073282D"/>
    <w:rsid w:val="00734369"/>
    <w:rsid w:val="0074076F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7F76DA"/>
    <w:rsid w:val="00815B32"/>
    <w:rsid w:val="00824A44"/>
    <w:rsid w:val="008351B9"/>
    <w:rsid w:val="008406D2"/>
    <w:rsid w:val="00844592"/>
    <w:rsid w:val="00877C9B"/>
    <w:rsid w:val="00883957"/>
    <w:rsid w:val="00896655"/>
    <w:rsid w:val="008A2427"/>
    <w:rsid w:val="008A678D"/>
    <w:rsid w:val="008B64D9"/>
    <w:rsid w:val="008C79FF"/>
    <w:rsid w:val="00904326"/>
    <w:rsid w:val="00905818"/>
    <w:rsid w:val="00910187"/>
    <w:rsid w:val="00921D10"/>
    <w:rsid w:val="00922F99"/>
    <w:rsid w:val="00931729"/>
    <w:rsid w:val="009401C6"/>
    <w:rsid w:val="00946525"/>
    <w:rsid w:val="009472AC"/>
    <w:rsid w:val="00961718"/>
    <w:rsid w:val="00962BE4"/>
    <w:rsid w:val="0096340A"/>
    <w:rsid w:val="009711BF"/>
    <w:rsid w:val="00990897"/>
    <w:rsid w:val="009A748C"/>
    <w:rsid w:val="009D0B6A"/>
    <w:rsid w:val="009D6436"/>
    <w:rsid w:val="009E6963"/>
    <w:rsid w:val="009F388F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5B7"/>
    <w:rsid w:val="00AA60D6"/>
    <w:rsid w:val="00AA683A"/>
    <w:rsid w:val="00AF4C38"/>
    <w:rsid w:val="00B32191"/>
    <w:rsid w:val="00B325B5"/>
    <w:rsid w:val="00B714DD"/>
    <w:rsid w:val="00B767BE"/>
    <w:rsid w:val="00B77888"/>
    <w:rsid w:val="00B832C5"/>
    <w:rsid w:val="00BA07CC"/>
    <w:rsid w:val="00BA20EA"/>
    <w:rsid w:val="00BA48E9"/>
    <w:rsid w:val="00BB08D4"/>
    <w:rsid w:val="00BB3675"/>
    <w:rsid w:val="00BC058B"/>
    <w:rsid w:val="00BD796F"/>
    <w:rsid w:val="00BE3B8B"/>
    <w:rsid w:val="00BE7145"/>
    <w:rsid w:val="00BF53FC"/>
    <w:rsid w:val="00BF62AB"/>
    <w:rsid w:val="00C0583B"/>
    <w:rsid w:val="00C25668"/>
    <w:rsid w:val="00C41332"/>
    <w:rsid w:val="00C4585A"/>
    <w:rsid w:val="00C4669D"/>
    <w:rsid w:val="00C4760D"/>
    <w:rsid w:val="00C530D1"/>
    <w:rsid w:val="00C53996"/>
    <w:rsid w:val="00C619F3"/>
    <w:rsid w:val="00C74C81"/>
    <w:rsid w:val="00C769CD"/>
    <w:rsid w:val="00C86D9E"/>
    <w:rsid w:val="00C9797A"/>
    <w:rsid w:val="00CD0BF8"/>
    <w:rsid w:val="00CE1779"/>
    <w:rsid w:val="00CE42DF"/>
    <w:rsid w:val="00D068FD"/>
    <w:rsid w:val="00D104D8"/>
    <w:rsid w:val="00D124E7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B30F5"/>
    <w:rsid w:val="00DB344D"/>
    <w:rsid w:val="00DC0704"/>
    <w:rsid w:val="00DC0D3A"/>
    <w:rsid w:val="00DC52A9"/>
    <w:rsid w:val="00DD09C4"/>
    <w:rsid w:val="00DD362E"/>
    <w:rsid w:val="00DE1BDC"/>
    <w:rsid w:val="00DE3C41"/>
    <w:rsid w:val="00DF1F7C"/>
    <w:rsid w:val="00E105DE"/>
    <w:rsid w:val="00E127F0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506A6"/>
    <w:rsid w:val="00F634B8"/>
    <w:rsid w:val="00F67415"/>
    <w:rsid w:val="00F70DCA"/>
    <w:rsid w:val="00F907A9"/>
    <w:rsid w:val="00F90B99"/>
    <w:rsid w:val="00F96355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72032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C9BD82-F591-4BE5-A723-60385FCD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2020-06-02T14:37:00Z</cp:lastPrinted>
  <dcterms:created xsi:type="dcterms:W3CDTF">2022-10-03T06:53:00Z</dcterms:created>
  <dcterms:modified xsi:type="dcterms:W3CDTF">2022-10-03T06:53:00Z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